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5521" w:right="5081" w:firstLine="2"/>
        <w:jc w:val="center"/>
        <w:rPr>
          <w:b/>
          <w:sz w:val="28"/>
        </w:rPr>
      </w:pPr>
      <w:r>
        <w:rPr>
          <w:b/>
          <w:sz w:val="36"/>
        </w:rPr>
        <w:t>Daulat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Ram College</w:t>
      </w:r>
      <w:r>
        <w:rPr>
          <w:b/>
          <w:spacing w:val="1"/>
          <w:sz w:val="36"/>
        </w:rPr>
        <w:t xml:space="preserve">  </w:t>
      </w:r>
      <w:r>
        <w:rPr>
          <w:bCs/>
          <w:spacing w:val="1"/>
          <w:sz w:val="36"/>
        </w:rPr>
        <w:t xml:space="preserve"> </w:t>
      </w:r>
      <w:r>
        <w:rPr>
          <w:bCs/>
          <w:sz w:val="32"/>
        </w:rPr>
        <w:t>Department of Sanskrit</w:t>
      </w:r>
    </w:p>
    <w:p>
      <w:pPr>
        <w:pStyle w:val="5"/>
        <w:ind w:left="0"/>
        <w:jc w:val="left"/>
      </w:pPr>
    </w:p>
    <w:p>
      <w:pPr>
        <w:pStyle w:val="5"/>
        <w:ind w:left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January To May 2024</w:t>
      </w:r>
    </w:p>
    <w:p>
      <w:pPr>
        <w:spacing w:line="207" w:lineRule="exact"/>
        <w:ind w:left="5925" w:right="5487"/>
        <w:jc w:val="center"/>
        <w:rPr>
          <w:sz w:val="18"/>
        </w:rPr>
      </w:pPr>
    </w:p>
    <w:p>
      <w:pPr>
        <w:rPr>
          <w:rFonts w:hint="default"/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>
        <w:rPr>
          <w:rFonts w:hint="default"/>
          <w:sz w:val="20"/>
          <w:lang w:val="en-US"/>
        </w:rPr>
        <w:t xml:space="preserve">III YEAR </w:t>
      </w:r>
    </w:p>
    <w:tbl>
      <w:tblPr>
        <w:tblStyle w:val="3"/>
        <w:tblpPr w:leftFromText="180" w:rightFromText="180" w:vertAnchor="text" w:horzAnchor="page" w:tblpX="1482" w:tblpY="13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54"/>
        <w:gridCol w:w="1291"/>
        <w:gridCol w:w="1399"/>
        <w:gridCol w:w="1399"/>
        <w:gridCol w:w="1277"/>
        <w:gridCol w:w="1195"/>
        <w:gridCol w:w="1154"/>
        <w:gridCol w:w="1464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28" w:type="dxa"/>
            <w:vMerge w:val="restart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253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55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8.00-9.00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line="275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9.00-10.00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10.00-11.00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left="9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11.00-12.00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12.00-1.00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1:00-2:00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2.00-3.00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3.00-4.00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line="275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4.00-5.00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default"/>
                <w:sz w:val="24"/>
                <w:lang w:val="en-US"/>
              </w:rPr>
              <w:t>III H (112)</w:t>
            </w:r>
          </w:p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SK</w:t>
            </w:r>
          </w:p>
          <w:p>
            <w:pPr>
              <w:pStyle w:val="7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right="8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KV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before="1"/>
              <w:ind w:left="96" w:right="85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KV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" w:line="249" w:lineRule="auto"/>
              <w:ind w:right="28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 </w:t>
            </w:r>
            <w:r>
              <w:rPr>
                <w:rFonts w:hint="default"/>
                <w:sz w:val="24"/>
                <w:lang w:val="en-US"/>
              </w:rPr>
              <w:t>III H (112) SG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        </w:t>
            </w:r>
            <w:r>
              <w:rPr>
                <w:rFonts w:hint="default"/>
                <w:color w:val="FF0000"/>
                <w:sz w:val="28"/>
                <w:szCs w:val="24"/>
                <w:lang w:val="en-US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(112)(T) SG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 xml:space="preserve"> 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KV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color w:val="FF0000"/>
                <w:sz w:val="28"/>
                <w:szCs w:val="24"/>
              </w:rPr>
              <w:t xml:space="preserve"> 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KV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  III H (112) SK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right="82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III H (T) (112) SK </w:t>
            </w:r>
            <w:r>
              <w:rPr>
                <w:sz w:val="24"/>
              </w:rPr>
              <w:t xml:space="preserve">   </w:t>
            </w:r>
            <w:r>
              <w:rPr>
                <w:rFonts w:hint="default"/>
                <w:sz w:val="24"/>
                <w:lang w:val="en-US"/>
              </w:rPr>
              <w:t xml:space="preserve">  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49" w:lineRule="auto"/>
              <w:ind w:right="309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SG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49" w:lineRule="auto"/>
              <w:ind w:right="287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(T)(112) KA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III H (112) SK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KV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52" w:lineRule="auto"/>
              <w:ind w:right="36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III H(112) SK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4"/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right="88" w:firstLine="120" w:firstLineChars="50"/>
              <w:rPr>
                <w:sz w:val="2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52" w:lineRule="auto"/>
              <w:ind w:right="102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KA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SG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line="275" w:lineRule="exact"/>
              <w:ind w:right="30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KV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SG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default"/>
                <w:sz w:val="24"/>
                <w:lang w:val="en-US"/>
              </w:rPr>
              <w:t>III H (112) KA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default"/>
                <w:sz w:val="24"/>
                <w:lang w:val="en-US"/>
              </w:rPr>
              <w:t>III H (112) KA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left="250" w:right="239"/>
              <w:jc w:val="both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III (112)  SK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left="120" w:right="88" w:hanging="120" w:hangingChars="5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5"/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default"/>
                <w:color w:val="FF0000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III H (112) SG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right="86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III H (112) 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 xml:space="preserve">  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before="1"/>
              <w:jc w:val="both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</w:t>
            </w:r>
            <w:r>
              <w:rPr>
                <w:color w:val="C00000"/>
                <w:sz w:val="32"/>
                <w:szCs w:val="28"/>
              </w:rPr>
              <w:t xml:space="preserve">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left="6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   </w:t>
            </w:r>
            <w:r>
              <w:rPr>
                <w:rFonts w:hint="default"/>
                <w:color w:val="C00000"/>
                <w:sz w:val="32"/>
                <w:szCs w:val="28"/>
                <w:lang w:val="en-US"/>
              </w:rPr>
              <w:t xml:space="preserve">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before="1"/>
              <w:ind w:left="11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    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"/>
              <w:ind w:left="8"/>
              <w:jc w:val="center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before="1"/>
              <w:ind w:left="12"/>
              <w:jc w:val="center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before="1"/>
              <w:ind w:left="13"/>
              <w:jc w:val="center"/>
              <w:rPr>
                <w:sz w:val="24"/>
              </w:rPr>
            </w:pPr>
          </w:p>
        </w:tc>
      </w:tr>
    </w:tbl>
    <w:p>
      <w:pPr>
        <w:spacing w:before="1"/>
        <w:rPr>
          <w:sz w:val="12"/>
        </w:rPr>
      </w:pP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t xml:space="preserve">       </w:t>
      </w:r>
      <w:r>
        <w:rPr>
          <w:rFonts w:hint="default"/>
          <w:lang w:val="en-US"/>
        </w:rPr>
        <w:t>Dr. Kamna Vimal = KV</w:t>
      </w: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Dr. Sharda Gautam = SG </w:t>
      </w: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Dr. Sushila Kumari = SK </w:t>
      </w:r>
    </w:p>
    <w:p>
      <w:pPr>
        <w:pStyle w:val="4"/>
        <w:tabs>
          <w:tab w:val="left" w:pos="11680"/>
        </w:tabs>
        <w:rPr>
          <w:rFonts w:hint="default"/>
          <w:u w:val="single"/>
          <w:lang w:val="en-US"/>
        </w:rPr>
      </w:pPr>
      <w:r>
        <w:rPr>
          <w:rFonts w:hint="default"/>
          <w:lang w:val="en-US"/>
        </w:rPr>
        <w:t xml:space="preserve">       Dr. Kalpana Arya = KA</w:t>
      </w:r>
      <w:r>
        <w:t xml:space="preserve">                                                                                 </w:t>
      </w:r>
    </w:p>
    <w:sectPr>
      <w:type w:val="continuous"/>
      <w:pgSz w:w="16840" w:h="11910" w:orient="landscape"/>
      <w:pgMar w:top="640" w:right="172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compat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C"/>
    <w:rsid w:val="000159BF"/>
    <w:rsid w:val="001466AF"/>
    <w:rsid w:val="00282C28"/>
    <w:rsid w:val="00416D58"/>
    <w:rsid w:val="004676EC"/>
    <w:rsid w:val="005628B3"/>
    <w:rsid w:val="005F3329"/>
    <w:rsid w:val="006F540F"/>
    <w:rsid w:val="007C4D57"/>
    <w:rsid w:val="0099080E"/>
    <w:rsid w:val="00A571FA"/>
    <w:rsid w:val="00A76F7C"/>
    <w:rsid w:val="00AA1316"/>
    <w:rsid w:val="00B723FC"/>
    <w:rsid w:val="00E61552"/>
    <w:rsid w:val="00E93FAE"/>
    <w:rsid w:val="00E95D4D"/>
    <w:rsid w:val="00F0098B"/>
    <w:rsid w:val="00F66BEE"/>
    <w:rsid w:val="00FB6015"/>
    <w:rsid w:val="00FF0E2F"/>
    <w:rsid w:val="0B1315F3"/>
    <w:rsid w:val="0DC576CF"/>
    <w:rsid w:val="180A649F"/>
    <w:rsid w:val="43E15A8B"/>
    <w:rsid w:val="49A846CD"/>
    <w:rsid w:val="65C6081C"/>
    <w:rsid w:val="6B74515F"/>
    <w:rsid w:val="7C2A3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4"/>
      <w:szCs w:val="24"/>
    </w:rPr>
  </w:style>
  <w:style w:type="paragraph" w:styleId="5">
    <w:name w:val="Title"/>
    <w:basedOn w:val="1"/>
    <w:qFormat/>
    <w:uiPriority w:val="1"/>
    <w:pPr>
      <w:spacing w:before="1" w:line="322" w:lineRule="exact"/>
      <w:ind w:left="5927" w:right="5487"/>
      <w:jc w:val="center"/>
    </w:pPr>
    <w:rPr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1196</Characters>
  <Lines>9</Lines>
  <Paragraphs>2</Paragraphs>
  <TotalTime>3</TotalTime>
  <ScaleCrop>false</ScaleCrop>
  <LinksUpToDate>false</LinksUpToDate>
  <CharactersWithSpaces>1403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2023-07-21T08:01:00Z</dcterms:created>
  <dc:creator>KVS</dc:creator>
  <cp:lastModifiedBy>Kalpana Arya</cp:lastModifiedBy>
  <cp:lastPrinted>2023-03-28T05:31:00Z</cp:lastPrinted>
  <dcterms:modified xsi:type="dcterms:W3CDTF">2024-01-19T10:17:23Z</dcterms:modified>
  <dc:title>Microsoft Word - Time Table March 2023 - SG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2023-03-27T00:00:00Z</vt:filetime>
  </property>
  <property fmtid="{D5CDD505-2E9C-101B-9397-08002B2CF9AE}" pid="4" name="KSOProductBuildVer">
    <vt:lpwstr>1033-12.2.0.13359</vt:lpwstr>
  </property>
  <property fmtid="{D5CDD505-2E9C-101B-9397-08002B2CF9AE}" pid="5" name="ICV">
    <vt:lpwstr>19EB166413A541C4B214FF5AC491AB27_13</vt:lpwstr>
  </property>
</Properties>
</file>